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1" w:rsidRPr="002513F1" w:rsidRDefault="002513F1" w:rsidP="002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F1">
        <w:rPr>
          <w:rFonts w:ascii="Times New Roman" w:hAnsi="Times New Roman" w:cs="Times New Roman"/>
          <w:b/>
          <w:sz w:val="24"/>
          <w:szCs w:val="24"/>
        </w:rPr>
        <w:t>Образовательная организация  высшего образования (Ассоциация) «Кисловодский гуманитарно-технический институт»</w:t>
      </w:r>
    </w:p>
    <w:p w:rsidR="002513F1" w:rsidRDefault="002513F1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B38" w:rsidRPr="00EC693B" w:rsidRDefault="00856C4F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="00B17B38" w:rsidRPr="00EC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13F1" w:rsidRPr="00642A80" w:rsidRDefault="00B17B38" w:rsidP="002627F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2A80">
        <w:rPr>
          <w:rFonts w:ascii="Times New Roman" w:eastAsia="Times New Roman" w:hAnsi="Times New Roman" w:cs="Times New Roman"/>
          <w:lang w:eastAsia="ru-RU"/>
        </w:rPr>
        <w:t>о квалификации руководящих и научно-педагогических работниках образовательной организации, реализующей образовательные программы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927"/>
        <w:gridCol w:w="2323"/>
        <w:gridCol w:w="1624"/>
        <w:gridCol w:w="1726"/>
        <w:gridCol w:w="2299"/>
        <w:gridCol w:w="2698"/>
        <w:gridCol w:w="1927"/>
      </w:tblGrid>
      <w:tr w:rsidR="000E4916" w:rsidRPr="00EC693B" w:rsidTr="00764675">
        <w:trPr>
          <w:tblHeader/>
        </w:trPr>
        <w:tc>
          <w:tcPr>
            <w:tcW w:w="526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0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2336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4" w:type="dxa"/>
            <w:vAlign w:val="center"/>
          </w:tcPr>
          <w:p w:rsidR="00B17B38" w:rsidRPr="00EC693B" w:rsidRDefault="00B17B38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1733" w:type="dxa"/>
            <w:vAlign w:val="center"/>
          </w:tcPr>
          <w:p w:rsidR="0099590B" w:rsidRDefault="00D24CD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привлечения (</w:t>
            </w:r>
            <w:r w:rsidR="00251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</w:t>
            </w:r>
            <w:r w:rsidRPr="00D24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251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штатный</w:t>
            </w:r>
            <w:r w:rsidRPr="00D24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внутренний совместитель, внешний совместитель;</w:t>
            </w:r>
          </w:p>
          <w:p w:rsidR="00B17B38" w:rsidRPr="00EC693B" w:rsidRDefault="00D24CD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договору ГПХ)</w:t>
            </w:r>
          </w:p>
        </w:tc>
        <w:tc>
          <w:tcPr>
            <w:tcW w:w="2320" w:type="dxa"/>
            <w:vAlign w:val="center"/>
          </w:tcPr>
          <w:p w:rsidR="00B17B38" w:rsidRPr="00EC693B" w:rsidRDefault="00B17B38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Рассмотрение на аттестационной комиссии</w:t>
            </w:r>
          </w:p>
        </w:tc>
        <w:tc>
          <w:tcPr>
            <w:tcW w:w="2727" w:type="dxa"/>
            <w:vAlign w:val="center"/>
          </w:tcPr>
          <w:p w:rsidR="00B17B38" w:rsidRPr="00EC693B" w:rsidRDefault="00B17B38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17B38" w:rsidRPr="00EC693B" w:rsidRDefault="00B17B38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27" w:type="dxa"/>
            <w:vAlign w:val="center"/>
          </w:tcPr>
          <w:p w:rsidR="00895A32" w:rsidRDefault="00B17B38" w:rsidP="008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Стаж </w:t>
            </w:r>
            <w:r w:rsidR="00895A32" w:rsidRPr="00895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научно-педагогической деятельности</w:t>
            </w:r>
            <w:r w:rsidR="00895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95A32" w:rsidRDefault="00895A32" w:rsidP="008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(или) </w:t>
            </w:r>
          </w:p>
          <w:p w:rsidR="00B17B38" w:rsidRPr="00EC693B" w:rsidRDefault="00895A32" w:rsidP="008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направлению профессиональной деятельности</w:t>
            </w:r>
            <w:r w:rsidR="00B17B38"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лет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Гайдук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натолий Романович</w:t>
            </w:r>
          </w:p>
        </w:tc>
        <w:tc>
          <w:tcPr>
            <w:tcW w:w="2336" w:type="dxa"/>
          </w:tcPr>
          <w:p w:rsidR="002627F5" w:rsidRPr="009F4AD1" w:rsidRDefault="002627F5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«Систем автоматического управления» </w:t>
            </w:r>
          </w:p>
        </w:tc>
        <w:tc>
          <w:tcPr>
            <w:tcW w:w="1624" w:type="dxa"/>
          </w:tcPr>
          <w:p w:rsidR="002627F5" w:rsidRPr="00EC693B" w:rsidRDefault="002627F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</w:t>
            </w:r>
          </w:p>
        </w:tc>
        <w:tc>
          <w:tcPr>
            <w:tcW w:w="1733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совместитель </w:t>
            </w:r>
          </w:p>
        </w:tc>
        <w:tc>
          <w:tcPr>
            <w:tcW w:w="2320" w:type="dxa"/>
          </w:tcPr>
          <w:p w:rsidR="002627F5" w:rsidRPr="00EC693B" w:rsidRDefault="00044EAC" w:rsidP="0004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Прошел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06.10.2017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7" w:type="dxa"/>
          </w:tcPr>
          <w:p w:rsidR="002627F5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2627F5" w:rsidRPr="009F4AD1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Автоматика и телемеханика, Инженер-электрик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0E4916" w:rsidRPr="00EC693B" w:rsidTr="0036682A">
        <w:tc>
          <w:tcPr>
            <w:tcW w:w="526" w:type="dxa"/>
          </w:tcPr>
          <w:p w:rsidR="00DB4B35" w:rsidRPr="002627F5" w:rsidRDefault="00DB4B35" w:rsidP="00DB4B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DB4B35" w:rsidRPr="009F4AD1" w:rsidRDefault="00DB4B35" w:rsidP="0094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Червяков </w:t>
            </w:r>
            <w:r w:rsidR="00A74C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098D">
              <w:rPr>
                <w:rFonts w:ascii="Times New Roman" w:hAnsi="Times New Roman" w:cs="Times New Roman"/>
                <w:sz w:val="20"/>
                <w:szCs w:val="20"/>
              </w:rPr>
              <w:t xml:space="preserve">еоргий </w:t>
            </w:r>
            <w:r w:rsidR="00926F26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2336" w:type="dxa"/>
          </w:tcPr>
          <w:p w:rsidR="00DB4B35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«Радиоэлектронных систем» </w:t>
            </w:r>
          </w:p>
          <w:p w:rsidR="00DB4B35" w:rsidRPr="009F4AD1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B4B35" w:rsidRPr="009F4AD1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профессор</w:t>
            </w:r>
          </w:p>
        </w:tc>
        <w:tc>
          <w:tcPr>
            <w:tcW w:w="1733" w:type="dxa"/>
          </w:tcPr>
          <w:p w:rsidR="00DB4B35" w:rsidRPr="009F4AD1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35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320" w:type="dxa"/>
          </w:tcPr>
          <w:p w:rsidR="00DB4B35" w:rsidRPr="00657C6A" w:rsidRDefault="00657C6A" w:rsidP="00D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DB4B35" w:rsidRPr="00DB4B35" w:rsidRDefault="00DB4B35" w:rsidP="00DB4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3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DB4B35" w:rsidRPr="009F4AD1" w:rsidRDefault="00DB4B35" w:rsidP="00DB4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35">
              <w:rPr>
                <w:rFonts w:ascii="Times New Roman" w:hAnsi="Times New Roman" w:cs="Times New Roman"/>
                <w:sz w:val="20"/>
                <w:szCs w:val="20"/>
              </w:rPr>
              <w:t>Специальность «Электронные приборы», Инженер электронной техники</w:t>
            </w:r>
          </w:p>
        </w:tc>
        <w:tc>
          <w:tcPr>
            <w:tcW w:w="1927" w:type="dxa"/>
            <w:vAlign w:val="center"/>
          </w:tcPr>
          <w:p w:rsidR="00DB4B35" w:rsidRPr="0036682A" w:rsidRDefault="00424BAE" w:rsidP="0042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Гочияев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Кемал Борисович</w:t>
            </w:r>
          </w:p>
        </w:tc>
        <w:tc>
          <w:tcPr>
            <w:tcW w:w="2336" w:type="dxa"/>
          </w:tcPr>
          <w:p w:rsidR="002627F5" w:rsidRPr="00DB4B35" w:rsidRDefault="002627F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3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</w:t>
            </w:r>
            <w:r w:rsidR="00DB4B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4B35" w:rsidRPr="00DB4B35">
              <w:rPr>
                <w:rFonts w:ascii="Times New Roman" w:hAnsi="Times New Roman" w:cs="Times New Roman"/>
                <w:sz w:val="20"/>
                <w:szCs w:val="20"/>
              </w:rPr>
              <w:t>Экономики и управления на предприятии</w:t>
            </w:r>
            <w:r w:rsidR="00DB4B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4" w:type="dxa"/>
          </w:tcPr>
          <w:p w:rsidR="002627F5" w:rsidRPr="002627F5" w:rsidRDefault="002627F5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F5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наук, доцент</w:t>
            </w:r>
          </w:p>
          <w:p w:rsidR="002627F5" w:rsidRPr="00EC693B" w:rsidRDefault="002627F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</w:tc>
        <w:tc>
          <w:tcPr>
            <w:tcW w:w="2320" w:type="dxa"/>
          </w:tcPr>
          <w:p w:rsidR="002627F5" w:rsidRPr="00EC693B" w:rsidRDefault="00044EAC" w:rsidP="0004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Прошел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7" w:type="dxa"/>
          </w:tcPr>
          <w:p w:rsidR="002627F5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2627F5" w:rsidRPr="009F4AD1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Экономика и управление производством, экономист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E4916" w:rsidRPr="00EC693B" w:rsidTr="0036682A">
        <w:tc>
          <w:tcPr>
            <w:tcW w:w="526" w:type="dxa"/>
          </w:tcPr>
          <w:p w:rsidR="00DB4B35" w:rsidRPr="002627F5" w:rsidRDefault="00DB4B35" w:rsidP="00DB4B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DB4B35" w:rsidRPr="009F4AD1" w:rsidRDefault="00DB4B35" w:rsidP="00A7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Больбат</w:t>
            </w:r>
            <w:proofErr w:type="spellEnd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C11">
              <w:rPr>
                <w:rFonts w:ascii="Times New Roman" w:hAnsi="Times New Roman" w:cs="Times New Roman"/>
                <w:sz w:val="20"/>
                <w:szCs w:val="20"/>
              </w:rPr>
              <w:t>Александр   Анатольевич</w:t>
            </w:r>
          </w:p>
        </w:tc>
        <w:tc>
          <w:tcPr>
            <w:tcW w:w="2336" w:type="dxa"/>
          </w:tcPr>
          <w:p w:rsidR="00DB4B35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«Философии и социологии»</w:t>
            </w:r>
          </w:p>
          <w:p w:rsidR="00DB4B35" w:rsidRPr="009F4AD1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B4B35" w:rsidRPr="009F4AD1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3" w:type="dxa"/>
          </w:tcPr>
          <w:p w:rsidR="00DB4B35" w:rsidRPr="009F4AD1" w:rsidRDefault="00DB4B35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DB4B35" w:rsidRPr="009F4AD1" w:rsidRDefault="00DB4B35" w:rsidP="00DB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DB4B35" w:rsidRPr="009F4AD1" w:rsidRDefault="00657C6A" w:rsidP="0065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проходил</w:t>
            </w:r>
          </w:p>
        </w:tc>
        <w:tc>
          <w:tcPr>
            <w:tcW w:w="2727" w:type="dxa"/>
          </w:tcPr>
          <w:p w:rsidR="00DB4B35" w:rsidRPr="009F4AD1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высшее, специальность «Английский, немецкий язык», учитель английского и немецкого языка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DB4B35" w:rsidRPr="0036682A" w:rsidRDefault="00424BAE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Коридзе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 Зурабовна</w:t>
            </w:r>
          </w:p>
        </w:tc>
        <w:tc>
          <w:tcPr>
            <w:tcW w:w="2336" w:type="dxa"/>
          </w:tcPr>
          <w:p w:rsidR="002627F5" w:rsidRPr="009F4AD1" w:rsidRDefault="002627F5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«Систем автоматического управления» </w:t>
            </w:r>
          </w:p>
        </w:tc>
        <w:tc>
          <w:tcPr>
            <w:tcW w:w="1624" w:type="dxa"/>
          </w:tcPr>
          <w:p w:rsidR="002627F5" w:rsidRPr="00EC693B" w:rsidRDefault="002627F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733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320" w:type="dxa"/>
          </w:tcPr>
          <w:p w:rsidR="002627F5" w:rsidRPr="00EC693B" w:rsidRDefault="00044EAC" w:rsidP="0004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Прошел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21.11.2015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7" w:type="dxa"/>
          </w:tcPr>
          <w:p w:rsidR="002627F5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2627F5" w:rsidRPr="009F4AD1" w:rsidRDefault="002627F5" w:rsidP="00645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6459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в экономике</w:t>
            </w:r>
            <w:r w:rsidR="006459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Информатик-экономист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Шаньгин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2336" w:type="dxa"/>
          </w:tcPr>
          <w:p w:rsidR="002627F5" w:rsidRPr="009F4AD1" w:rsidRDefault="007065DF" w:rsidP="0070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7F5" w:rsidRPr="009F4AD1">
              <w:rPr>
                <w:rFonts w:ascii="Times New Roman" w:hAnsi="Times New Roman" w:cs="Times New Roman"/>
                <w:sz w:val="20"/>
                <w:szCs w:val="20"/>
              </w:rPr>
              <w:t>кафедры «Радиоэлектронных систем»</w:t>
            </w:r>
          </w:p>
        </w:tc>
        <w:tc>
          <w:tcPr>
            <w:tcW w:w="1624" w:type="dxa"/>
          </w:tcPr>
          <w:p w:rsidR="002627F5" w:rsidRPr="00EC693B" w:rsidRDefault="007065DF" w:rsidP="00706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3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 ученое звание отсутствует</w:t>
            </w:r>
          </w:p>
        </w:tc>
        <w:tc>
          <w:tcPr>
            <w:tcW w:w="1733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320" w:type="dxa"/>
          </w:tcPr>
          <w:p w:rsidR="002627F5" w:rsidRPr="00657C6A" w:rsidRDefault="00657C6A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2627F5" w:rsidRDefault="001F11F4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в</w:t>
            </w:r>
            <w:r w:rsidR="002627F5">
              <w:rPr>
                <w:rFonts w:ascii="Times New Roman" w:hAnsi="Times New Roman" w:cs="Times New Roman"/>
                <w:sz w:val="20"/>
                <w:szCs w:val="20"/>
              </w:rPr>
              <w:t xml:space="preserve">ысшее, </w:t>
            </w:r>
          </w:p>
          <w:p w:rsidR="002627F5" w:rsidRPr="009F4AD1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Радиотехника, Радиоинженер 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Курданов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услим Даутович</w:t>
            </w:r>
          </w:p>
        </w:tc>
        <w:tc>
          <w:tcPr>
            <w:tcW w:w="2336" w:type="dxa"/>
          </w:tcPr>
          <w:p w:rsidR="002627F5" w:rsidRPr="009F4AD1" w:rsidRDefault="00DB4B35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 Бухучета, анализа и аудита</w:t>
            </w:r>
          </w:p>
        </w:tc>
        <w:tc>
          <w:tcPr>
            <w:tcW w:w="1624" w:type="dxa"/>
          </w:tcPr>
          <w:p w:rsidR="002627F5" w:rsidRPr="00EC693B" w:rsidRDefault="002627F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  <w:r w:rsidR="007065DF" w:rsidRPr="00C82753">
              <w:rPr>
                <w:rFonts w:ascii="Times New Roman" w:hAnsi="Times New Roman" w:cs="Times New Roman"/>
                <w:sz w:val="20"/>
                <w:szCs w:val="20"/>
              </w:rPr>
              <w:t>, ученое звание отсутствует</w:t>
            </w:r>
          </w:p>
        </w:tc>
        <w:tc>
          <w:tcPr>
            <w:tcW w:w="1733" w:type="dxa"/>
          </w:tcPr>
          <w:p w:rsidR="002627F5" w:rsidRPr="009F4AD1" w:rsidRDefault="004240DA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</w:tc>
        <w:tc>
          <w:tcPr>
            <w:tcW w:w="2320" w:type="dxa"/>
          </w:tcPr>
          <w:p w:rsidR="002627F5" w:rsidRPr="00EC693B" w:rsidRDefault="00044EAC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Прошел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21.11.2015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7" w:type="dxa"/>
          </w:tcPr>
          <w:p w:rsidR="002627F5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2627F5" w:rsidRPr="009F4AD1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Экономика и управление на предприятии, Экономист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4916" w:rsidRPr="00EC693B" w:rsidTr="0036682A">
        <w:tc>
          <w:tcPr>
            <w:tcW w:w="526" w:type="dxa"/>
          </w:tcPr>
          <w:p w:rsidR="00DB4B35" w:rsidRPr="002627F5" w:rsidRDefault="00DB4B35" w:rsidP="00DB4B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DB4B35" w:rsidRPr="009F4AD1" w:rsidRDefault="00DB4B35" w:rsidP="00A7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</w:t>
            </w:r>
            <w:proofErr w:type="spellStart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4C11">
              <w:rPr>
                <w:rFonts w:ascii="Times New Roman" w:hAnsi="Times New Roman" w:cs="Times New Roman"/>
                <w:sz w:val="20"/>
                <w:szCs w:val="20"/>
              </w:rPr>
              <w:t>ажабат</w:t>
            </w:r>
            <w:proofErr w:type="spellEnd"/>
            <w:r w:rsidR="00A74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4C11"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:rsidR="00DB4B35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«Экономики и управления на предприятии» </w:t>
            </w:r>
          </w:p>
          <w:p w:rsidR="00DB4B35" w:rsidRPr="009F4AD1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B4B35" w:rsidRPr="009F4AD1" w:rsidRDefault="00DB4B35" w:rsidP="00DB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  <w:r w:rsidR="007065DF" w:rsidRPr="00C82753">
              <w:rPr>
                <w:rFonts w:ascii="Times New Roman" w:hAnsi="Times New Roman" w:cs="Times New Roman"/>
                <w:sz w:val="20"/>
                <w:szCs w:val="20"/>
              </w:rPr>
              <w:t>, ученое звание отсутствует</w:t>
            </w:r>
          </w:p>
        </w:tc>
        <w:tc>
          <w:tcPr>
            <w:tcW w:w="1733" w:type="dxa"/>
          </w:tcPr>
          <w:p w:rsidR="00DB4B35" w:rsidRPr="009F4AD1" w:rsidRDefault="00DB4B35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DB4B35" w:rsidRPr="009F4AD1" w:rsidRDefault="00DB4B35" w:rsidP="00DB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DB4B35" w:rsidRPr="009F4AD1" w:rsidRDefault="00657C6A" w:rsidP="0065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проходил </w:t>
            </w:r>
          </w:p>
        </w:tc>
        <w:tc>
          <w:tcPr>
            <w:tcW w:w="2727" w:type="dxa"/>
          </w:tcPr>
          <w:p w:rsidR="00044EAC" w:rsidRDefault="001F11F4" w:rsidP="0004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в</w:t>
            </w:r>
            <w:r w:rsidR="00044EAC">
              <w:rPr>
                <w:rFonts w:ascii="Times New Roman" w:hAnsi="Times New Roman" w:cs="Times New Roman"/>
                <w:sz w:val="20"/>
                <w:szCs w:val="20"/>
              </w:rPr>
              <w:t xml:space="preserve">ысшее, </w:t>
            </w:r>
          </w:p>
          <w:p w:rsidR="00DB4B35" w:rsidRPr="009F4AD1" w:rsidRDefault="00044EAC" w:rsidP="0004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«Экономика и управление на предприятии», Экономист-менеджер</w:t>
            </w:r>
          </w:p>
        </w:tc>
        <w:tc>
          <w:tcPr>
            <w:tcW w:w="1927" w:type="dxa"/>
            <w:vAlign w:val="center"/>
          </w:tcPr>
          <w:p w:rsidR="00DB4B35" w:rsidRPr="0036682A" w:rsidRDefault="00424BAE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Шаманова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ейла Исмаиловна</w:t>
            </w:r>
          </w:p>
        </w:tc>
        <w:tc>
          <w:tcPr>
            <w:tcW w:w="2336" w:type="dxa"/>
          </w:tcPr>
          <w:p w:rsidR="002627F5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«Систем автоматического управления»</w:t>
            </w:r>
          </w:p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27F5" w:rsidRPr="00EC693B" w:rsidRDefault="002627F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  <w:r w:rsidR="007065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733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</w:tc>
        <w:tc>
          <w:tcPr>
            <w:tcW w:w="2320" w:type="dxa"/>
          </w:tcPr>
          <w:p w:rsidR="002627F5" w:rsidRPr="00657C6A" w:rsidRDefault="00657C6A" w:rsidP="0065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2627F5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2627F5" w:rsidRPr="009F4AD1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Математика-физика, Учитель математики, физики 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Гюльвердиева Людмила Мамедовна</w:t>
            </w:r>
          </w:p>
        </w:tc>
        <w:tc>
          <w:tcPr>
            <w:tcW w:w="2336" w:type="dxa"/>
          </w:tcPr>
          <w:p w:rsidR="002627F5" w:rsidRPr="009F4AD1" w:rsidRDefault="002627F5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 Русского и иностранных языков</w:t>
            </w:r>
          </w:p>
        </w:tc>
        <w:tc>
          <w:tcPr>
            <w:tcW w:w="1624" w:type="dxa"/>
          </w:tcPr>
          <w:p w:rsidR="002627F5" w:rsidRPr="00EC693B" w:rsidRDefault="002627F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</w:tc>
        <w:tc>
          <w:tcPr>
            <w:tcW w:w="1733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</w:tc>
        <w:tc>
          <w:tcPr>
            <w:tcW w:w="2320" w:type="dxa"/>
          </w:tcPr>
          <w:p w:rsidR="002627F5" w:rsidRPr="00EC693B" w:rsidRDefault="00044EAC" w:rsidP="0004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Прошел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18.12.2015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7" w:type="dxa"/>
          </w:tcPr>
          <w:p w:rsidR="002627F5" w:rsidRPr="009F4AD1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высшее, специальность «Русский язык и литература», учитель русского языка и литературы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Шеболков Виктор Васильевич</w:t>
            </w:r>
          </w:p>
        </w:tc>
        <w:tc>
          <w:tcPr>
            <w:tcW w:w="2336" w:type="dxa"/>
          </w:tcPr>
          <w:p w:rsidR="002627F5" w:rsidRPr="009F4AD1" w:rsidRDefault="002627F5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«Радиоэлектронных систем» </w:t>
            </w:r>
          </w:p>
        </w:tc>
        <w:tc>
          <w:tcPr>
            <w:tcW w:w="1624" w:type="dxa"/>
          </w:tcPr>
          <w:p w:rsidR="002627F5" w:rsidRPr="00EC693B" w:rsidRDefault="002627F5" w:rsidP="00706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  <w:r w:rsidR="007065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3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320" w:type="dxa"/>
          </w:tcPr>
          <w:p w:rsidR="002627F5" w:rsidRPr="00EC693B" w:rsidRDefault="00044EAC" w:rsidP="0004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Прошел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7" w:type="dxa"/>
          </w:tcPr>
          <w:p w:rsidR="002627F5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2627F5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Радиотехника, Радиоинженер 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5058C3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C3">
              <w:rPr>
                <w:rFonts w:ascii="Times New Roman" w:hAnsi="Times New Roman" w:cs="Times New Roman"/>
                <w:sz w:val="20"/>
                <w:szCs w:val="20"/>
              </w:rPr>
              <w:t>Шаповалов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Николаевич</w:t>
            </w:r>
          </w:p>
        </w:tc>
        <w:tc>
          <w:tcPr>
            <w:tcW w:w="2336" w:type="dxa"/>
          </w:tcPr>
          <w:p w:rsidR="002627F5" w:rsidRPr="005058C3" w:rsidRDefault="00642A80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627F5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  <w:r w:rsidR="002627F5" w:rsidRPr="005058C3">
              <w:rPr>
                <w:rFonts w:ascii="Times New Roman" w:hAnsi="Times New Roman" w:cs="Times New Roman"/>
                <w:sz w:val="20"/>
                <w:szCs w:val="20"/>
              </w:rPr>
              <w:t xml:space="preserve"> кафедр</w:t>
            </w:r>
            <w:r w:rsidR="002627F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627F5" w:rsidRPr="00505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7F5">
              <w:rPr>
                <w:rFonts w:ascii="Times New Roman" w:hAnsi="Times New Roman" w:cs="Times New Roman"/>
                <w:sz w:val="20"/>
                <w:szCs w:val="20"/>
              </w:rPr>
              <w:t>Юридических дисциплин</w:t>
            </w:r>
          </w:p>
        </w:tc>
        <w:tc>
          <w:tcPr>
            <w:tcW w:w="1624" w:type="dxa"/>
          </w:tcPr>
          <w:p w:rsidR="002627F5" w:rsidRPr="005058C3" w:rsidRDefault="002627F5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C3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2627F5" w:rsidRPr="00EC693B" w:rsidRDefault="002627F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C3">
              <w:rPr>
                <w:rFonts w:ascii="Times New Roman" w:hAnsi="Times New Roman" w:cs="Times New Roman"/>
                <w:sz w:val="20"/>
                <w:szCs w:val="20"/>
              </w:rPr>
              <w:t>юридических наук</w:t>
            </w:r>
            <w:r w:rsidR="00642A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2A80" w:rsidRPr="005058C3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733" w:type="dxa"/>
          </w:tcPr>
          <w:p w:rsidR="002627F5" w:rsidRPr="005058C3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320" w:type="dxa"/>
          </w:tcPr>
          <w:p w:rsidR="002627F5" w:rsidRPr="00EC693B" w:rsidRDefault="00044EAC" w:rsidP="0004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Прошел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7" w:type="dxa"/>
          </w:tcPr>
          <w:p w:rsidR="002627F5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Специальность История, Учитель истории и социально-политических дисциплин Образование Высшее, </w:t>
            </w:r>
          </w:p>
          <w:p w:rsidR="002627F5" w:rsidRPr="005058C3" w:rsidRDefault="002627F5" w:rsidP="00642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Юриспруденция, Юрист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0E4916" w:rsidRPr="00EC693B" w:rsidTr="0036682A">
        <w:tc>
          <w:tcPr>
            <w:tcW w:w="526" w:type="dxa"/>
          </w:tcPr>
          <w:p w:rsidR="002627F5" w:rsidRPr="002627F5" w:rsidRDefault="002627F5" w:rsidP="002627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2627F5" w:rsidRPr="009F4AD1" w:rsidRDefault="002627F5" w:rsidP="00E8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Владимир Тимофеевич</w:t>
            </w:r>
          </w:p>
        </w:tc>
        <w:tc>
          <w:tcPr>
            <w:tcW w:w="2336" w:type="dxa"/>
          </w:tcPr>
          <w:p w:rsidR="002627F5" w:rsidRPr="009F4AD1" w:rsidRDefault="002627F5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кафедры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Радиоэлектронных с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истем»</w:t>
            </w:r>
          </w:p>
        </w:tc>
        <w:tc>
          <w:tcPr>
            <w:tcW w:w="1624" w:type="dxa"/>
          </w:tcPr>
          <w:p w:rsidR="002627F5" w:rsidRPr="00EC693B" w:rsidRDefault="002627F5" w:rsidP="0064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1733" w:type="dxa"/>
          </w:tcPr>
          <w:p w:rsidR="002627F5" w:rsidRPr="009F4AD1" w:rsidRDefault="002627F5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320" w:type="dxa"/>
          </w:tcPr>
          <w:p w:rsidR="002627F5" w:rsidRPr="00EC693B" w:rsidRDefault="00044EAC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Прошел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06.10.2017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7" w:type="dxa"/>
          </w:tcPr>
          <w:p w:rsidR="002627F5" w:rsidRPr="005058C3" w:rsidRDefault="002627F5" w:rsidP="0064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высшее. Специальность Радиоэлектронные устройства, Радиоинженер</w:t>
            </w:r>
          </w:p>
        </w:tc>
        <w:tc>
          <w:tcPr>
            <w:tcW w:w="1927" w:type="dxa"/>
            <w:vAlign w:val="center"/>
          </w:tcPr>
          <w:p w:rsidR="002627F5" w:rsidRPr="0036682A" w:rsidRDefault="0036682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7C6A" w:rsidRPr="00EC693B" w:rsidTr="0036682A">
        <w:tc>
          <w:tcPr>
            <w:tcW w:w="526" w:type="dxa"/>
          </w:tcPr>
          <w:p w:rsidR="00657C6A" w:rsidRPr="002627F5" w:rsidRDefault="00657C6A" w:rsidP="007646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57C6A" w:rsidRPr="009F4AD1" w:rsidRDefault="00657C6A" w:rsidP="00A7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Рапопорт</w:t>
            </w:r>
            <w:proofErr w:type="spellEnd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лена Анатольевна</w:t>
            </w:r>
          </w:p>
        </w:tc>
        <w:tc>
          <w:tcPr>
            <w:tcW w:w="2336" w:type="dxa"/>
          </w:tcPr>
          <w:p w:rsidR="00657C6A" w:rsidRPr="009F4AD1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Доцент кафедры «Государственно-правовых дисциплин»</w:t>
            </w:r>
          </w:p>
        </w:tc>
        <w:tc>
          <w:tcPr>
            <w:tcW w:w="1624" w:type="dxa"/>
          </w:tcPr>
          <w:p w:rsidR="00657C6A" w:rsidRPr="009F4AD1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657C6A" w:rsidRPr="009F4AD1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юридических наук</w:t>
            </w:r>
            <w:r w:rsidR="007065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733" w:type="dxa"/>
          </w:tcPr>
          <w:p w:rsidR="00657C6A" w:rsidRPr="009F4AD1" w:rsidRDefault="00657C6A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75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320" w:type="dxa"/>
          </w:tcPr>
          <w:p w:rsidR="00657C6A" w:rsidRDefault="00657C6A">
            <w:r w:rsidRPr="00EB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657C6A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657C6A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Юриспруденция, Юрист</w:t>
            </w:r>
          </w:p>
        </w:tc>
        <w:tc>
          <w:tcPr>
            <w:tcW w:w="1927" w:type="dxa"/>
            <w:vAlign w:val="center"/>
          </w:tcPr>
          <w:p w:rsidR="00657C6A" w:rsidRPr="0036682A" w:rsidRDefault="00657C6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7C6A" w:rsidRPr="00EC693B" w:rsidTr="0036682A">
        <w:tc>
          <w:tcPr>
            <w:tcW w:w="526" w:type="dxa"/>
          </w:tcPr>
          <w:p w:rsidR="00657C6A" w:rsidRPr="002627F5" w:rsidRDefault="00657C6A" w:rsidP="007646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57C6A" w:rsidRPr="009F4AD1" w:rsidRDefault="00657C6A" w:rsidP="0094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Фрикке</w:t>
            </w:r>
            <w:proofErr w:type="spellEnd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Янина Александровна</w:t>
            </w:r>
          </w:p>
        </w:tc>
        <w:tc>
          <w:tcPr>
            <w:tcW w:w="2336" w:type="dxa"/>
          </w:tcPr>
          <w:p w:rsidR="00657C6A" w:rsidRPr="009F4AD1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Доцент кафедры «Иностранных языков»</w:t>
            </w:r>
          </w:p>
        </w:tc>
        <w:tc>
          <w:tcPr>
            <w:tcW w:w="1624" w:type="dxa"/>
          </w:tcPr>
          <w:p w:rsidR="00657C6A" w:rsidRPr="009F4AD1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  <w:r w:rsidRPr="00650977">
              <w:rPr>
                <w:rFonts w:ascii="Times New Roman" w:hAnsi="Times New Roman" w:cs="Times New Roman"/>
                <w:sz w:val="20"/>
                <w:szCs w:val="20"/>
              </w:rPr>
              <w:t>, ученое звание отсутствует</w:t>
            </w:r>
          </w:p>
        </w:tc>
        <w:tc>
          <w:tcPr>
            <w:tcW w:w="1733" w:type="dxa"/>
          </w:tcPr>
          <w:p w:rsidR="00657C6A" w:rsidRPr="009F4AD1" w:rsidRDefault="00657C6A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75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320" w:type="dxa"/>
          </w:tcPr>
          <w:p w:rsidR="00657C6A" w:rsidRDefault="00657C6A">
            <w:r w:rsidRPr="0038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657C6A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657C6A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Филология, Преподаватель русского языка, литературы и французского языка                                                                                                                                                                                                                                      Образование высшее Психология.</w:t>
            </w:r>
          </w:p>
          <w:p w:rsidR="00657C6A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психологии</w:t>
            </w:r>
          </w:p>
        </w:tc>
        <w:tc>
          <w:tcPr>
            <w:tcW w:w="1927" w:type="dxa"/>
            <w:vAlign w:val="center"/>
          </w:tcPr>
          <w:p w:rsidR="00657C6A" w:rsidRPr="0036682A" w:rsidRDefault="00657C6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7C6A" w:rsidRPr="00EC693B" w:rsidTr="0036682A">
        <w:trPr>
          <w:trHeight w:val="1020"/>
        </w:trPr>
        <w:tc>
          <w:tcPr>
            <w:tcW w:w="526" w:type="dxa"/>
          </w:tcPr>
          <w:p w:rsidR="00657C6A" w:rsidRPr="002627F5" w:rsidRDefault="00657C6A" w:rsidP="007646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57C6A" w:rsidRPr="009F4AD1" w:rsidRDefault="00657C6A" w:rsidP="00A7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Лосева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алина Владимировна</w:t>
            </w:r>
          </w:p>
        </w:tc>
        <w:tc>
          <w:tcPr>
            <w:tcW w:w="2336" w:type="dxa"/>
          </w:tcPr>
          <w:p w:rsidR="00657C6A" w:rsidRPr="009F4AD1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Заведующая кафедрой «Физического воспитания»</w:t>
            </w:r>
          </w:p>
        </w:tc>
        <w:tc>
          <w:tcPr>
            <w:tcW w:w="1624" w:type="dxa"/>
          </w:tcPr>
          <w:p w:rsidR="00657C6A" w:rsidRDefault="00657C6A">
            <w:r w:rsidRPr="00C82753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отсутствует, ученое звание </w:t>
            </w:r>
            <w:r w:rsidRPr="00C8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 </w:t>
            </w:r>
          </w:p>
        </w:tc>
        <w:tc>
          <w:tcPr>
            <w:tcW w:w="1733" w:type="dxa"/>
          </w:tcPr>
          <w:p w:rsidR="00657C6A" w:rsidRPr="009F4AD1" w:rsidRDefault="00657C6A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2320" w:type="dxa"/>
          </w:tcPr>
          <w:p w:rsidR="00657C6A" w:rsidRDefault="00657C6A">
            <w:r w:rsidRPr="0038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657C6A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657C6A" w:rsidRDefault="00657C6A" w:rsidP="0076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Физическая культура,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</w:t>
            </w:r>
          </w:p>
        </w:tc>
        <w:tc>
          <w:tcPr>
            <w:tcW w:w="1927" w:type="dxa"/>
            <w:vAlign w:val="center"/>
          </w:tcPr>
          <w:p w:rsidR="00657C6A" w:rsidRPr="0036682A" w:rsidRDefault="00657C6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</w:tr>
      <w:tr w:rsidR="00657C6A" w:rsidRPr="00EC693B" w:rsidTr="0036682A">
        <w:tc>
          <w:tcPr>
            <w:tcW w:w="526" w:type="dxa"/>
          </w:tcPr>
          <w:p w:rsidR="00657C6A" w:rsidRPr="002627F5" w:rsidRDefault="00657C6A" w:rsidP="000E49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57C6A" w:rsidRPr="009F4AD1" w:rsidRDefault="00657C6A" w:rsidP="0094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Оганова</w:t>
            </w:r>
            <w:proofErr w:type="spellEnd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2336" w:type="dxa"/>
          </w:tcPr>
          <w:p w:rsidR="00657C6A" w:rsidRPr="009F4AD1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Доцент кафедры «Иностранных языков»</w:t>
            </w:r>
          </w:p>
        </w:tc>
        <w:tc>
          <w:tcPr>
            <w:tcW w:w="1624" w:type="dxa"/>
          </w:tcPr>
          <w:p w:rsidR="00657C6A" w:rsidRDefault="00657C6A">
            <w:r w:rsidRPr="00C82753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отсутствует, ученое звание отсутствует </w:t>
            </w:r>
          </w:p>
        </w:tc>
        <w:tc>
          <w:tcPr>
            <w:tcW w:w="1733" w:type="dxa"/>
          </w:tcPr>
          <w:p w:rsidR="00657C6A" w:rsidRPr="009F4AD1" w:rsidRDefault="00657C6A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1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320" w:type="dxa"/>
          </w:tcPr>
          <w:p w:rsidR="00657C6A" w:rsidRDefault="00657C6A">
            <w:r w:rsidRPr="0038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657C6A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657C6A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«Английский и немецкий языки», Учитель английского и немецкого языков</w:t>
            </w:r>
          </w:p>
        </w:tc>
        <w:tc>
          <w:tcPr>
            <w:tcW w:w="1927" w:type="dxa"/>
            <w:vAlign w:val="center"/>
          </w:tcPr>
          <w:p w:rsidR="00657C6A" w:rsidRPr="0036682A" w:rsidRDefault="00657C6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57C6A" w:rsidRPr="00EC693B" w:rsidTr="0036682A">
        <w:tc>
          <w:tcPr>
            <w:tcW w:w="526" w:type="dxa"/>
          </w:tcPr>
          <w:p w:rsidR="00657C6A" w:rsidRPr="002627F5" w:rsidRDefault="00657C6A" w:rsidP="000E49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57C6A" w:rsidRPr="009F4AD1" w:rsidRDefault="00657C6A" w:rsidP="00A7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Сапешко</w:t>
            </w:r>
            <w:proofErr w:type="spellEnd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алентина Ивановна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:rsidR="00657C6A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</w:p>
          <w:p w:rsidR="00657C6A" w:rsidRPr="009F4AD1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кафедры «Систем автоматического управления»</w:t>
            </w:r>
          </w:p>
        </w:tc>
        <w:tc>
          <w:tcPr>
            <w:tcW w:w="1624" w:type="dxa"/>
          </w:tcPr>
          <w:p w:rsidR="00657C6A" w:rsidRDefault="00657C6A">
            <w:r w:rsidRPr="00C82753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отсутствует, ученое звание отсутствует </w:t>
            </w:r>
          </w:p>
        </w:tc>
        <w:tc>
          <w:tcPr>
            <w:tcW w:w="1733" w:type="dxa"/>
          </w:tcPr>
          <w:p w:rsidR="00657C6A" w:rsidRPr="009F4AD1" w:rsidRDefault="00657C6A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1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320" w:type="dxa"/>
          </w:tcPr>
          <w:p w:rsidR="00657C6A" w:rsidRDefault="00657C6A">
            <w:r w:rsidRPr="0038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657C6A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657C6A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Управление и информатика в технических системах, Инженер</w:t>
            </w:r>
          </w:p>
        </w:tc>
        <w:tc>
          <w:tcPr>
            <w:tcW w:w="1927" w:type="dxa"/>
            <w:vAlign w:val="center"/>
          </w:tcPr>
          <w:p w:rsidR="00657C6A" w:rsidRPr="0036682A" w:rsidRDefault="00657C6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7C6A" w:rsidRPr="00EC693B" w:rsidTr="0036682A">
        <w:trPr>
          <w:trHeight w:val="1471"/>
        </w:trPr>
        <w:tc>
          <w:tcPr>
            <w:tcW w:w="526" w:type="dxa"/>
          </w:tcPr>
          <w:p w:rsidR="00657C6A" w:rsidRPr="002627F5" w:rsidRDefault="00657C6A" w:rsidP="000E49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57C6A" w:rsidRPr="009F4AD1" w:rsidRDefault="00657C6A" w:rsidP="00A7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Таирова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Гафуровна</w:t>
            </w:r>
            <w:proofErr w:type="spellEnd"/>
          </w:p>
        </w:tc>
        <w:tc>
          <w:tcPr>
            <w:tcW w:w="2336" w:type="dxa"/>
          </w:tcPr>
          <w:p w:rsidR="00657C6A" w:rsidRPr="009F4AD1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657C6A" w:rsidRPr="009F4AD1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Кафедры «Физики и высшей математики»</w:t>
            </w:r>
          </w:p>
        </w:tc>
        <w:tc>
          <w:tcPr>
            <w:tcW w:w="1624" w:type="dxa"/>
          </w:tcPr>
          <w:p w:rsidR="00657C6A" w:rsidRDefault="00657C6A">
            <w:r w:rsidRPr="00650977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отсутствует, ученое звание отсутствует </w:t>
            </w:r>
          </w:p>
        </w:tc>
        <w:tc>
          <w:tcPr>
            <w:tcW w:w="1733" w:type="dxa"/>
          </w:tcPr>
          <w:p w:rsidR="00657C6A" w:rsidRPr="009F4AD1" w:rsidRDefault="00657C6A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1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320" w:type="dxa"/>
          </w:tcPr>
          <w:p w:rsidR="00657C6A" w:rsidRDefault="00657C6A">
            <w:r w:rsidRPr="0008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657C6A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657C6A" w:rsidRDefault="00657C6A" w:rsidP="000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Математика, Учитель математики, информатики и вычислительной техники</w:t>
            </w:r>
          </w:p>
        </w:tc>
        <w:tc>
          <w:tcPr>
            <w:tcW w:w="1927" w:type="dxa"/>
            <w:vAlign w:val="center"/>
          </w:tcPr>
          <w:p w:rsidR="00657C6A" w:rsidRPr="0036682A" w:rsidRDefault="00657C6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C6A" w:rsidRPr="00EC693B" w:rsidTr="0036682A">
        <w:tc>
          <w:tcPr>
            <w:tcW w:w="526" w:type="dxa"/>
          </w:tcPr>
          <w:p w:rsidR="00657C6A" w:rsidRPr="002627F5" w:rsidRDefault="00657C6A" w:rsidP="000E49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57C6A" w:rsidRPr="009F4AD1" w:rsidRDefault="00657C6A" w:rsidP="0094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Чекаль</w:t>
            </w:r>
            <w:proofErr w:type="spellEnd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ладимир Васильевич</w:t>
            </w:r>
          </w:p>
        </w:tc>
        <w:tc>
          <w:tcPr>
            <w:tcW w:w="2336" w:type="dxa"/>
          </w:tcPr>
          <w:p w:rsidR="00657C6A" w:rsidRPr="009F4AD1" w:rsidRDefault="00657C6A" w:rsidP="001F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реподаватель кафедры «Физики и высшей математики»</w:t>
            </w:r>
          </w:p>
        </w:tc>
        <w:tc>
          <w:tcPr>
            <w:tcW w:w="1624" w:type="dxa"/>
          </w:tcPr>
          <w:p w:rsidR="00657C6A" w:rsidRDefault="00657C6A">
            <w:r w:rsidRPr="00650977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отсутствует, ученое звание отсутствует </w:t>
            </w:r>
          </w:p>
        </w:tc>
        <w:tc>
          <w:tcPr>
            <w:tcW w:w="1733" w:type="dxa"/>
          </w:tcPr>
          <w:p w:rsidR="00657C6A" w:rsidRPr="009F4AD1" w:rsidRDefault="00657C6A" w:rsidP="0092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16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320" w:type="dxa"/>
          </w:tcPr>
          <w:p w:rsidR="00657C6A" w:rsidRDefault="00657C6A">
            <w:r w:rsidRPr="0008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проходил </w:t>
            </w:r>
          </w:p>
        </w:tc>
        <w:tc>
          <w:tcPr>
            <w:tcW w:w="2727" w:type="dxa"/>
          </w:tcPr>
          <w:p w:rsidR="00657C6A" w:rsidRDefault="00657C6A" w:rsidP="001F1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657C6A" w:rsidRDefault="00657C6A" w:rsidP="001F1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«Химия», </w:t>
            </w:r>
          </w:p>
          <w:p w:rsidR="00657C6A" w:rsidRDefault="00657C6A" w:rsidP="001F1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</w:t>
            </w:r>
          </w:p>
        </w:tc>
        <w:tc>
          <w:tcPr>
            <w:tcW w:w="1927" w:type="dxa"/>
            <w:vAlign w:val="center"/>
          </w:tcPr>
          <w:p w:rsidR="00657C6A" w:rsidRPr="0036682A" w:rsidRDefault="00657C6A" w:rsidP="0036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7341" w:rsidRPr="0036682A" w:rsidTr="006E734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DE5C7F" w:rsidRDefault="00DE5C7F" w:rsidP="00DE5C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9F4AD1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Титаренко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танислав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9F4AD1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Профессор кафедры «Си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автоматического управления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6E7341" w:rsidRDefault="006E7341" w:rsidP="006E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наук, </w:t>
            </w: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9F4AD1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6E7341" w:rsidRDefault="006E7341" w:rsidP="006E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Прошел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21.11.2015</w:t>
            </w:r>
            <w:r w:rsidRPr="004D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Default="006E7341" w:rsidP="00E65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Высшее, </w:t>
            </w:r>
          </w:p>
          <w:p w:rsidR="006E7341" w:rsidRPr="009A07B2" w:rsidRDefault="006E7341" w:rsidP="00E65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автоматического управления, Инженер электромеханик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41" w:rsidRPr="0036682A" w:rsidRDefault="006E7341" w:rsidP="00E6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</w:tr>
      <w:tr w:rsidR="006E7341" w:rsidRPr="0036682A" w:rsidTr="006E734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DE5C7F" w:rsidRDefault="00DE5C7F" w:rsidP="00DE5C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A777E5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E5">
              <w:rPr>
                <w:rFonts w:ascii="Times New Roman" w:hAnsi="Times New Roman" w:cs="Times New Roman"/>
                <w:sz w:val="20"/>
                <w:szCs w:val="20"/>
              </w:rPr>
              <w:t>Кротов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иктор Илларионович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E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«Радиотехнических систем» </w:t>
            </w:r>
          </w:p>
          <w:p w:rsidR="006E7341" w:rsidRPr="00A777E5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A777E5" w:rsidRDefault="006E7341" w:rsidP="006E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технических наук, </w:t>
            </w:r>
            <w:r w:rsidRPr="00A777E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A777E5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6E7341" w:rsidRDefault="006E7341" w:rsidP="006E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проходил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A777E5" w:rsidRDefault="006E7341" w:rsidP="006E7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0E">
              <w:rPr>
                <w:rFonts w:ascii="Times New Roman" w:hAnsi="Times New Roman" w:cs="Times New Roman"/>
                <w:sz w:val="20"/>
                <w:szCs w:val="20"/>
              </w:rPr>
              <w:t>Образование высшее Специальность «Электронные приборы», инженер электронной техники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41" w:rsidRPr="0036682A" w:rsidRDefault="006E7341" w:rsidP="00E6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E7341" w:rsidRPr="0036682A" w:rsidTr="006E734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DE5C7F" w:rsidRDefault="00DE5C7F" w:rsidP="00DE5C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9F4AD1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Темирбулатов</w:t>
            </w:r>
            <w:proofErr w:type="spellEnd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орис </w:t>
            </w:r>
            <w:proofErr w:type="spellStart"/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льясович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9F4AD1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«Экономики и управления на предприятии»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9F4AD1" w:rsidRDefault="006E7341" w:rsidP="006E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D1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ученое звание отсутствует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9F4AD1" w:rsidRDefault="006E7341" w:rsidP="00E6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B5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6E7341" w:rsidRDefault="006E7341" w:rsidP="006E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проходил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41" w:rsidRPr="0063620E" w:rsidRDefault="006E7341" w:rsidP="006E7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0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</w:t>
            </w:r>
          </w:p>
          <w:p w:rsidR="006E7341" w:rsidRPr="0063620E" w:rsidRDefault="006E7341" w:rsidP="006E7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0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«Бухгалтерский учет </w:t>
            </w:r>
          </w:p>
          <w:p w:rsidR="006E7341" w:rsidRDefault="006E7341" w:rsidP="006E7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0E">
              <w:rPr>
                <w:rFonts w:ascii="Times New Roman" w:hAnsi="Times New Roman" w:cs="Times New Roman"/>
                <w:sz w:val="20"/>
                <w:szCs w:val="20"/>
              </w:rPr>
              <w:t>и аудит», экономист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41" w:rsidRPr="0036682A" w:rsidRDefault="006E7341" w:rsidP="00E6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17B38" w:rsidRPr="00EC693B" w:rsidRDefault="00B17B38" w:rsidP="00B17B3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627F5" w:rsidRPr="00EC693B" w:rsidRDefault="002627F5" w:rsidP="002627F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</w:t>
      </w:r>
      <w:r w:rsidRPr="00EC693B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 организации, осуществляющей образовательную деятельность, </w:t>
      </w:r>
      <w:r w:rsidR="00DE5C7F">
        <w:rPr>
          <w:rFonts w:ascii="Times New Roman" w:hAnsi="Times New Roman" w:cs="Times New Roman"/>
          <w:sz w:val="24"/>
          <w:szCs w:val="24"/>
        </w:rPr>
        <w:t>23</w:t>
      </w:r>
      <w:r w:rsidRPr="00EC693B">
        <w:rPr>
          <w:rFonts w:ascii="Times New Roman" w:hAnsi="Times New Roman" w:cs="Times New Roman"/>
          <w:sz w:val="24"/>
          <w:szCs w:val="24"/>
        </w:rPr>
        <w:t xml:space="preserve"> чел., из них количество человек, для которых образовательная организация является основным местом работы </w:t>
      </w:r>
      <w:r w:rsidR="00DE5C7F">
        <w:rPr>
          <w:rFonts w:ascii="Times New Roman" w:hAnsi="Times New Roman" w:cs="Times New Roman"/>
          <w:sz w:val="24"/>
          <w:szCs w:val="24"/>
        </w:rPr>
        <w:t>11</w:t>
      </w:r>
      <w:r w:rsidRPr="00EC693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27F5" w:rsidRPr="00EC693B" w:rsidRDefault="002627F5" w:rsidP="002627F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 организации, осуществляющей образовательную деятельность, </w:t>
      </w:r>
      <w:r w:rsidR="0063570E">
        <w:rPr>
          <w:rFonts w:ascii="Times New Roman" w:eastAsia="Times New Roman" w:hAnsi="Times New Roman" w:cs="Times New Roman"/>
          <w:sz w:val="24"/>
          <w:szCs w:val="24"/>
        </w:rPr>
        <w:t>5,494</w:t>
      </w:r>
      <w:r w:rsidRPr="00EC693B">
        <w:rPr>
          <w:rFonts w:ascii="Times New Roman" w:eastAsia="Times New Roman" w:hAnsi="Times New Roman" w:cs="Times New Roman"/>
          <w:sz w:val="24"/>
          <w:szCs w:val="24"/>
        </w:rPr>
        <w:t xml:space="preserve"> ст., из них штатными </w:t>
      </w:r>
      <w:r>
        <w:rPr>
          <w:rFonts w:ascii="Times New Roman" w:eastAsia="Times New Roman" w:hAnsi="Times New Roman" w:cs="Times New Roman"/>
          <w:sz w:val="24"/>
          <w:szCs w:val="24"/>
        </w:rPr>
        <w:t>(штатный</w:t>
      </w:r>
      <w:r w:rsidRPr="00D24CD5">
        <w:rPr>
          <w:rFonts w:ascii="Times New Roman" w:eastAsia="Times New Roman" w:hAnsi="Times New Roman" w:cs="Times New Roman"/>
          <w:sz w:val="24"/>
          <w:szCs w:val="24"/>
        </w:rPr>
        <w:t>, внутренний совместитель, внешний совместитель)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93B">
        <w:rPr>
          <w:rFonts w:ascii="Times New Roman" w:eastAsia="Times New Roman" w:hAnsi="Times New Roman" w:cs="Times New Roman"/>
          <w:sz w:val="24"/>
          <w:szCs w:val="24"/>
        </w:rPr>
        <w:t>НПР</w:t>
      </w:r>
      <w:r w:rsidRPr="00EC69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70E">
        <w:rPr>
          <w:rFonts w:ascii="Times New Roman" w:hAnsi="Times New Roman" w:cs="Times New Roman"/>
          <w:sz w:val="24"/>
          <w:szCs w:val="24"/>
        </w:rPr>
        <w:t>2,783</w:t>
      </w:r>
      <w:r w:rsidRPr="00EC693B">
        <w:rPr>
          <w:rFonts w:ascii="Times New Roman" w:hAnsi="Times New Roman" w:cs="Times New Roman"/>
          <w:sz w:val="24"/>
          <w:szCs w:val="24"/>
        </w:rPr>
        <w:t xml:space="preserve"> ст. </w:t>
      </w:r>
    </w:p>
    <w:p w:rsidR="002627F5" w:rsidRPr="00EC693B" w:rsidRDefault="002627F5" w:rsidP="002627F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3570E" w:rsidRDefault="0063570E" w:rsidP="0026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7F5" w:rsidRPr="00EC693B" w:rsidRDefault="002627F5" w:rsidP="0026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C693B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организации, </w:t>
      </w:r>
    </w:p>
    <w:p w:rsidR="002627F5" w:rsidRPr="00EC693B" w:rsidRDefault="002627F5" w:rsidP="0026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693B">
        <w:rPr>
          <w:rFonts w:ascii="Times New Roman" w:eastAsia="Calibri" w:hAnsi="Times New Roman" w:cs="Times New Roman"/>
          <w:sz w:val="24"/>
          <w:szCs w:val="24"/>
        </w:rPr>
        <w:t>осуществляющей</w:t>
      </w:r>
      <w:proofErr w:type="gramEnd"/>
      <w:r w:rsidRPr="00EC693B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</w:t>
      </w:r>
      <w:proofErr w:type="spellStart"/>
      <w:r w:rsidR="001644C3">
        <w:rPr>
          <w:rFonts w:ascii="Times New Roman" w:eastAsia="Calibri" w:hAnsi="Times New Roman" w:cs="Times New Roman"/>
          <w:sz w:val="24"/>
          <w:szCs w:val="24"/>
        </w:rPr>
        <w:t>Гочияев</w:t>
      </w:r>
      <w:proofErr w:type="spellEnd"/>
      <w:r w:rsidR="001644C3">
        <w:rPr>
          <w:rFonts w:ascii="Times New Roman" w:eastAsia="Calibri" w:hAnsi="Times New Roman" w:cs="Times New Roman"/>
          <w:sz w:val="24"/>
          <w:szCs w:val="24"/>
        </w:rPr>
        <w:t xml:space="preserve"> Борис </w:t>
      </w:r>
      <w:proofErr w:type="spellStart"/>
      <w:r w:rsidR="001644C3">
        <w:rPr>
          <w:rFonts w:ascii="Times New Roman" w:eastAsia="Calibri" w:hAnsi="Times New Roman" w:cs="Times New Roman"/>
          <w:sz w:val="24"/>
          <w:szCs w:val="24"/>
        </w:rPr>
        <w:t>Разаманович</w:t>
      </w:r>
      <w:proofErr w:type="spellEnd"/>
      <w:r w:rsidRPr="00EC693B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2627F5" w:rsidRPr="00EC693B" w:rsidRDefault="002627F5" w:rsidP="002627F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C69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2627F5" w:rsidRPr="00EC693B" w:rsidRDefault="002627F5" w:rsidP="002627F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27F5" w:rsidRPr="00EC693B" w:rsidRDefault="002627F5" w:rsidP="0026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2627F5" w:rsidRPr="00EC693B" w:rsidRDefault="002627F5" w:rsidP="0026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60C" w:rsidRDefault="002627F5" w:rsidP="00DE5C7F">
      <w:pPr>
        <w:spacing w:after="0" w:line="240" w:lineRule="auto"/>
      </w:pPr>
      <w:r w:rsidRPr="00EC693B">
        <w:rPr>
          <w:rFonts w:ascii="Times New Roman" w:eastAsia="Calibri" w:hAnsi="Times New Roman" w:cs="Times New Roman"/>
          <w:sz w:val="24"/>
          <w:szCs w:val="24"/>
        </w:rPr>
        <w:t>дата составления ________________</w:t>
      </w:r>
    </w:p>
    <w:sectPr w:rsidR="00C6560C" w:rsidSect="00642A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89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ACA"/>
    <w:multiLevelType w:val="hybridMultilevel"/>
    <w:tmpl w:val="5456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2173"/>
    <w:multiLevelType w:val="hybridMultilevel"/>
    <w:tmpl w:val="DF66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80"/>
    <w:rsid w:val="00006B81"/>
    <w:rsid w:val="00044EAC"/>
    <w:rsid w:val="000E4916"/>
    <w:rsid w:val="00122296"/>
    <w:rsid w:val="00161423"/>
    <w:rsid w:val="001644C3"/>
    <w:rsid w:val="001A7697"/>
    <w:rsid w:val="001E1DF3"/>
    <w:rsid w:val="001F11F4"/>
    <w:rsid w:val="00241D81"/>
    <w:rsid w:val="002513F1"/>
    <w:rsid w:val="00251DC3"/>
    <w:rsid w:val="002627F5"/>
    <w:rsid w:val="00277E0C"/>
    <w:rsid w:val="002B248F"/>
    <w:rsid w:val="002B4833"/>
    <w:rsid w:val="00325CAE"/>
    <w:rsid w:val="00335980"/>
    <w:rsid w:val="0036682A"/>
    <w:rsid w:val="004240DA"/>
    <w:rsid w:val="00424BAE"/>
    <w:rsid w:val="004A6835"/>
    <w:rsid w:val="00513999"/>
    <w:rsid w:val="0055121F"/>
    <w:rsid w:val="005A30EA"/>
    <w:rsid w:val="0063570E"/>
    <w:rsid w:val="00642A80"/>
    <w:rsid w:val="006459CC"/>
    <w:rsid w:val="006558CD"/>
    <w:rsid w:val="00657C6A"/>
    <w:rsid w:val="006E7341"/>
    <w:rsid w:val="007065DF"/>
    <w:rsid w:val="00733CBB"/>
    <w:rsid w:val="00764675"/>
    <w:rsid w:val="007B17FB"/>
    <w:rsid w:val="007E2DE9"/>
    <w:rsid w:val="0082613E"/>
    <w:rsid w:val="00856C4F"/>
    <w:rsid w:val="00895A32"/>
    <w:rsid w:val="00925411"/>
    <w:rsid w:val="00926F26"/>
    <w:rsid w:val="0094098D"/>
    <w:rsid w:val="0099590B"/>
    <w:rsid w:val="009B1549"/>
    <w:rsid w:val="00A174A1"/>
    <w:rsid w:val="00A2725F"/>
    <w:rsid w:val="00A65682"/>
    <w:rsid w:val="00A74C11"/>
    <w:rsid w:val="00AA00CE"/>
    <w:rsid w:val="00B15E11"/>
    <w:rsid w:val="00B17B38"/>
    <w:rsid w:val="00C02B60"/>
    <w:rsid w:val="00C6560C"/>
    <w:rsid w:val="00D13D86"/>
    <w:rsid w:val="00D24CD5"/>
    <w:rsid w:val="00D43654"/>
    <w:rsid w:val="00DB4B35"/>
    <w:rsid w:val="00DC1CB5"/>
    <w:rsid w:val="00DE5C7F"/>
    <w:rsid w:val="00E32504"/>
    <w:rsid w:val="00E3361D"/>
    <w:rsid w:val="00EA2580"/>
    <w:rsid w:val="00ED5116"/>
    <w:rsid w:val="00ED5561"/>
    <w:rsid w:val="00EF67A2"/>
    <w:rsid w:val="00F77340"/>
    <w:rsid w:val="00FB1DEB"/>
    <w:rsid w:val="00FD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админ</cp:lastModifiedBy>
  <cp:revision>2</cp:revision>
  <cp:lastPrinted>2019-02-24T13:18:00Z</cp:lastPrinted>
  <dcterms:created xsi:type="dcterms:W3CDTF">2019-02-26T11:25:00Z</dcterms:created>
  <dcterms:modified xsi:type="dcterms:W3CDTF">2019-02-26T11:25:00Z</dcterms:modified>
</cp:coreProperties>
</file>